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F9481C" w:rsidRPr="00554D7F" w:rsidTr="00F9481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60" w:type="dxa"/>
              <w:bottom w:w="150" w:type="dxa"/>
              <w:right w:w="75" w:type="dxa"/>
            </w:tcMar>
            <w:hideMark/>
          </w:tcPr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0" name="Рисунок 1" descr="http://hamannrussia.ru/tuning/porsche/cayenne/cayenneto0207/exh/e1d363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mannrussia.ru/tuning/porsche/cayenne/cayenneto0207/exh/e1d363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СПОРТИВНЫЙ УЛУЧШЕННЫЙ КОЛЛЕКТОР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S</w:t>
            </w:r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52 090 200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1" name="Рисунок 2" descr="http://hamannrussia.ru/tuning/porsche/cayenne/cayenneto0207/exh/d8db1a3c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mannrussia.ru/tuning/porsche/cayenne/cayenneto0207/exh/d8db1a3c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СПОРТИВНЫЕ УЛУЧШЕННЫЕ КАТАЛИЗАТОРЫ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для установки на спортивный улучшенный коллектор </w:t>
            </w:r>
            <w:r w:rsidRPr="00554D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HAMANN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ключая соединительные патрубки заднего глушителя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S</w:t>
            </w:r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52 090 300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2" name="Рисунок 3" descr="http://hamannrussia.ru/tuning/porsche/cayenne/cayenneto0207/exh/94862475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mannrussia.ru/tuning/porsche/cayenne/cayenneto0207/exh/94862475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СПОРТИВНЫЕ УЛУЧШЕННЫЕ КАТАЛИЗАТОРЫ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proofErr w:type="gram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ключая соединительные патрубки от компрессоров наддува к заднему глушителю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Turbo</w:t>
            </w:r>
            <w:proofErr w:type="spellEnd"/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52 090 305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3" name="Рисунок 4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lastRenderedPageBreak/>
              <w:t xml:space="preserve">ПАТРУБКИ ЗАМЕНЫ ПЕРВИЧНОГО КАТАЛИЗАТОРА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Turbo</w:t>
            </w:r>
            <w:proofErr w:type="spellEnd"/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52 090 205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4" name="Рисунок 5" descr="http://hamannrussia.ru/tuning/porsche/cayenne/cayenneto0207/exh/dd2d615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mannrussia.ru/tuning/porsche/cayenne/cayenneto0207/exh/dd2d615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ПАТРУБКИ ЗАМЕНЫ ОСНОВНОГО КАТАЛИТИЧЕСКОГО НЕЙТРАЛИЗАТОРА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S</w:t>
            </w:r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52 090 310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5" name="Рисунок 6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ПАТРУБКИ ЗАМЕНЫ ОСНОВНОГО КАТАЛИТИЧЕСКОГО НЕЙТРАЛИЗАТОРА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Turbo</w:t>
            </w:r>
            <w:proofErr w:type="spellEnd"/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52 090 206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6" name="Рисунок 7" descr="http://hamannrussia.ru/tuning/porsche/cayenne/cayenneto0207/exh/5fedff59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mannrussia.ru/tuning/porsche/cayenne/cayenneto0207/exh/5fedff59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СПОРТИВНЫЙ ЗАДНИЙ ГЛУШИТЕЛЬ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ЧЕТЫРЕХТРУБНЫЙ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хвостовиками из нерж. стали (лев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&amp; 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рав.) </w:t>
            </w:r>
            <w:proofErr w:type="spell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Ø 76мм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V6 3.2S</w:t>
            </w:r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52 090 101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666875" cy="1333500"/>
                  <wp:effectExtent l="19050" t="0" r="9525" b="0"/>
                  <wp:docPr id="17" name="Рисунок 8" descr="http://hamannrussia.ru/tuning/porsche/cayenne/cayenneto0207/exh/f6d88fa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mannrussia.ru/tuning/porsche/cayenne/cayenneto0207/exh/f6d88fa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СПОРТИВНЫЙ ЗАДНИЙ ГЛУШИТЕЛЬ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ЧЕТЫРЕХТРУБНЫЙ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хвостовиками из нерж. стали (лев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&amp; 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рав.) </w:t>
            </w:r>
            <w:proofErr w:type="spell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Ø 76мм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S</w:t>
            </w:r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52 090 100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F9481C" w:rsidRPr="00554D7F" w:rsidRDefault="00F9481C" w:rsidP="0055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8" name="Рисунок 9" descr="http://hamannrussia.ru/tuning/porsche/cayenne/cayenneto0207/exh/5a228b4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mannrussia.ru/tuning/porsche/cayenne/cayenneto0207/exh/5a228b4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554D7F" w:rsidRDefault="00F9481C" w:rsidP="00554D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СПОРТИВНЫЙ ЗАДНИЙ ГЛУШИТЕЛЬ </w:t>
            </w:r>
            <w:r w:rsidRPr="00554D7F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ЧЕТЫРЕХТРУБНЫЙ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хвостовиками из нерж. стали (лев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&amp; </w:t>
            </w:r>
            <w:proofErr w:type="gram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рав.) </w:t>
            </w:r>
            <w:proofErr w:type="spellStart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Ø 100мм</w:t>
            </w:r>
            <w:r w:rsidRPr="00554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Cayenne</w:t>
            </w:r>
            <w:proofErr w:type="spellEnd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D7F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Turbo</w:t>
            </w:r>
            <w:proofErr w:type="spellEnd"/>
          </w:p>
          <w:p w:rsidR="00F9481C" w:rsidRPr="00554D7F" w:rsidRDefault="00F9481C" w:rsidP="00554D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554D7F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52 090 110</w:t>
            </w:r>
          </w:p>
          <w:p w:rsidR="00F9481C" w:rsidRPr="00F9481C" w:rsidRDefault="00F9481C" w:rsidP="00554D7F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</w:tc>
      </w:tr>
      <w:tr w:rsidR="00F9481C" w:rsidRPr="000B5283" w:rsidTr="00F9481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60" w:type="dxa"/>
              <w:bottom w:w="150" w:type="dxa"/>
              <w:right w:w="75" w:type="dxa"/>
            </w:tcMar>
            <w:hideMark/>
          </w:tcPr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666875" cy="1333500"/>
                  <wp:effectExtent l="19050" t="0" r="9525" b="0"/>
                  <wp:docPr id="19" name="Рисунок 1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СПОРТИВНЫЙ УЛУЧШЕННЫЙ КОЛЛЕКТОР HAMANN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для установки на спортивные улучшенные катализаторы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HAMANN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S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52 090 201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0" name="Рисунок 2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СПОРТИВНЫЕ УЛУЧШЕННЫЕ КАТАЛИЗАТОРЫ HAMANN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br/>
              <w:t xml:space="preserve">для установки на спортивный улучшенный коллектор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HAMANN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S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52 090 301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1" name="Рисунок 3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КОМПЛЕКТ ЦЕНТРАЛЬНЫХ ПАТРУБКОВ HAMANN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для установки на спортивные улучшенные катализаторы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HAMANN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S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52 090 401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2" name="Рисунок 4" descr="http://hamannrussia.ru/tuning/porsche/cayenne/cayennefrom0307/exh/cda7ee4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mannrussia.ru/tuning/porsche/cayenne/cayennefrom0307/exh/cda7ee4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СПОРТИВНЫЙ ЗАДНИЙ ГЛУШИТЕЛЬ HAMANN ЧЕТЫРЕХТРУБНЫЙ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>хвостовиками из нерж. стали (лев. &amp; прав.) д Ø 90 &amp; 76мм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S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>! TÜV-Version !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52 090 102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3" name="Рисунок 5" descr="http://hamannrussia.ru/tuning/porsche/cayenne/cayennefrom0307/exh/4f71850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mannrussia.ru/tuning/porsche/cayenne/cayennefrom0307/exh/4f71850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СПОРТИВНЫЙ ЗАДНИЙ ГЛУШИТЕЛЬ HAMANN ЧЕТЫРЕХТРУБНЫЙ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хвостовиками из нерж. стали (лев.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&amp;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прав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.)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д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 Ø 90 &amp; 76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мм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br/>
              <w:t>Cayenne S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br/>
              <w:t>! Version without TÜV !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>: 52 090 103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4" name="Рисунок 6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ПАТРУБКИ ЗАМЕНЫ ПЕРВИЧНОГО КАТАЛИТИЧЕСКОГО НЕЙТРАЛИЗАТОРА HAMANN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br/>
              <w:t xml:space="preserve">для установки на спортивные улучшенные катализаторы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HAMANN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Turbo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52 090 207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5" name="Рисунок 7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СПОРТИВНЫЕ УЛУЧШЕННЫЕ КАТАЛИЗАТОРЫ HAMANN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для установки на патрубки замены первичного катализатора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HAMANN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>Cayenne Turbo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52 090 306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6" name="Рисунок 8" descr="http://hamann.alarmservice.ru/img/no_phot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mann.alarmservice.ru/img/no_phot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КОМПЛЕКТ ЦЕНТРАЛЬНЫХ ПАТРУБКОВ HAMANN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для установки на спортивные улучшенные катализаторы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HAMANN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Turbo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52 090 402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7" name="Рисунок 9" descr="http://hamannrussia.ru/tuning/porsche/cayenne/cayennefrom0307/exh/3a2904f9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mannrussia.ru/tuning/porsche/cayenne/cayennefrom0307/exh/3a2904f9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7C4C99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СПОРТИВНЫЙ ЗАДНИЙ ГЛУШИТЕЛЬ HAMANN ЧЕТЫРЕХТРУБНЫЙ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>хвостовиками из нерж. стали (лев. &amp; прав.) д Ø 100мм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Cayenne Turbo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>! TÜV-Version !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артикул: 52 090 111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  <w:p w:rsidR="00F9481C" w:rsidRPr="007C4C99" w:rsidRDefault="00F9481C" w:rsidP="00A04D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8" name="Рисунок 10" descr="http://hamannrussia.ru/tuning/porsche/cayenne/cayennefrom0307/exh/6e0d78c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amannrussia.ru/tuning/porsche/cayenne/cayennefrom0307/exh/6e0d78c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СПОРТИВНЫЙ ЗАДНИЙ ГЛУШИТЕЛЬ HAMANN ЧЕТЫРЕХТРУБНЫЙ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  <w:t xml:space="preserve">Нерж. сталь V2A, каждый с двумя круглыми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br/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t xml:space="preserve">хвостовиками из нерж. стали (лев. 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&amp;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прав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.) 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д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 Ø 100</w:t>
            </w:r>
            <w:r w:rsidRPr="007C4C9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мм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br/>
              <w:t>Cayenne Turbo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br/>
              <w:t>! Version without TÜV !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артикул</w:t>
            </w:r>
            <w:r w:rsidRPr="00F9481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>: 52 090 112</w:t>
            </w:r>
          </w:p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833C8D" w:rsidRPr="00F9481C" w:rsidRDefault="00833C8D">
      <w:pPr>
        <w:rPr>
          <w:lang w:val="en-US"/>
        </w:rPr>
      </w:pPr>
    </w:p>
    <w:sectPr w:rsidR="00833C8D" w:rsidRPr="00F9481C" w:rsidSect="0083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7F"/>
    <w:rsid w:val="00554D7F"/>
    <w:rsid w:val="00621717"/>
    <w:rsid w:val="00833C8D"/>
    <w:rsid w:val="00F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4D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1524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965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462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590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706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955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520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</w:divsChild>
        </w:div>
        <w:div w:id="1888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271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852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06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25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26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97456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91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94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7629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637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5663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41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117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33603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592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1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1586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309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43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0964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40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17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5711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52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7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273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54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93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435</Words>
  <Characters>2484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Acer5920</cp:lastModifiedBy>
  <cp:revision>3</cp:revision>
  <dcterms:created xsi:type="dcterms:W3CDTF">2009-11-04T18:09:00Z</dcterms:created>
  <dcterms:modified xsi:type="dcterms:W3CDTF">2010-03-22T00:01:00Z</dcterms:modified>
</cp:coreProperties>
</file>