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90"/>
        <w:gridCol w:w="7190"/>
      </w:tblGrid>
      <w:tr w:rsidR="009D7484" w:rsidRPr="009D7484" w:rsidTr="009D7484">
        <w:trPr>
          <w:tblCellSpacing w:w="0" w:type="dxa"/>
          <w:jc w:val="center"/>
        </w:trPr>
        <w:tc>
          <w:tcPr>
            <w:tcW w:w="2580" w:type="dxa"/>
            <w:shd w:val="clear" w:color="auto" w:fill="F7F7F7"/>
            <w:tcMar>
              <w:top w:w="90" w:type="dxa"/>
              <w:left w:w="150" w:type="dxa"/>
              <w:bottom w:w="90" w:type="dxa"/>
              <w:right w:w="75" w:type="dxa"/>
            </w:tcMar>
            <w:hideMark/>
          </w:tcPr>
          <w:p w:rsidR="009D7484" w:rsidRPr="009D7484" w:rsidRDefault="00846AEA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fldChar w:fldCharType="begin"/>
            </w:r>
            <w:r>
              <w:instrText>HYPERLINK "http://hamann.alarmservice.ru/content.phtml?tuning_id=58&amp;t_item=adn"</w:instrText>
            </w:r>
            <w:r>
              <w:fldChar w:fldCharType="separate"/>
            </w:r>
            <w:r w:rsidR="009D7484" w:rsidRPr="009D7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Аэродинамика</w:t>
            </w:r>
            <w:r>
              <w:fldChar w:fldCharType="end"/>
            </w:r>
          </w:p>
          <w:p w:rsidR="009D7484" w:rsidRPr="009D7484" w:rsidRDefault="00846AEA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9D7484" w:rsidRPr="009D7484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Диски</w:t>
              </w:r>
            </w:hyperlink>
          </w:p>
          <w:p w:rsidR="009D7484" w:rsidRPr="009D7484" w:rsidRDefault="00846AEA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9D7484" w:rsidRPr="009D7484">
                <w:rPr>
                  <w:rFonts w:ascii="Arial" w:eastAsia="Times New Roman" w:hAnsi="Arial" w:cs="Arial"/>
                  <w:vanish/>
                  <w:color w:val="000000"/>
                  <w:sz w:val="18"/>
                  <w:szCs w:val="18"/>
                  <w:lang w:eastAsia="ru-RU"/>
                </w:rPr>
                <w:t>23"</w:t>
              </w:r>
            </w:hyperlink>
          </w:p>
          <w:p w:rsidR="009D7484" w:rsidRPr="009D7484" w:rsidRDefault="00846AEA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9D7484" w:rsidRPr="009D7484">
                <w:rPr>
                  <w:rFonts w:ascii="Arial" w:eastAsia="Times New Roman" w:hAnsi="Arial" w:cs="Arial"/>
                  <w:vanish/>
                  <w:color w:val="000000"/>
                  <w:sz w:val="18"/>
                  <w:szCs w:val="18"/>
                  <w:lang w:eastAsia="ru-RU"/>
                </w:rPr>
                <w:t>22"</w:t>
              </w:r>
            </w:hyperlink>
          </w:p>
          <w:p w:rsidR="009D7484" w:rsidRPr="009D7484" w:rsidRDefault="00846AEA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9D7484" w:rsidRPr="009D7484">
                <w:rPr>
                  <w:rFonts w:ascii="Arial" w:eastAsia="Times New Roman" w:hAnsi="Arial" w:cs="Arial"/>
                  <w:vanish/>
                  <w:color w:val="000000"/>
                  <w:sz w:val="18"/>
                  <w:szCs w:val="18"/>
                  <w:lang w:eastAsia="ru-RU"/>
                </w:rPr>
                <w:t>Аксессуары дисков</w:t>
              </w:r>
            </w:hyperlink>
          </w:p>
          <w:p w:rsidR="009D7484" w:rsidRPr="009D7484" w:rsidRDefault="00846AEA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9D7484" w:rsidRPr="009D7484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Двигатель</w:t>
              </w:r>
            </w:hyperlink>
          </w:p>
          <w:p w:rsidR="009D7484" w:rsidRPr="009D7484" w:rsidRDefault="00846AEA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9D7484" w:rsidRPr="009D7484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Выхлопная система</w:t>
              </w:r>
            </w:hyperlink>
          </w:p>
          <w:p w:rsidR="009D7484" w:rsidRPr="009D7484" w:rsidRDefault="00846AEA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9D7484" w:rsidRPr="009D7484">
                <w:rPr>
                  <w:rFonts w:ascii="Arial" w:eastAsia="Times New Roman" w:hAnsi="Arial" w:cs="Arial"/>
                  <w:color w:val="AF0000"/>
                  <w:sz w:val="18"/>
                  <w:szCs w:val="18"/>
                  <w:lang w:eastAsia="ru-RU"/>
                </w:rPr>
                <w:t>Аксессуары</w:t>
              </w:r>
            </w:hyperlink>
          </w:p>
        </w:tc>
        <w:tc>
          <w:tcPr>
            <w:tcW w:w="8070" w:type="dxa"/>
            <w:shd w:val="clear" w:color="auto" w:fill="FFFFFF"/>
            <w:tcMar>
              <w:top w:w="150" w:type="dxa"/>
              <w:left w:w="60" w:type="dxa"/>
              <w:bottom w:w="150" w:type="dxa"/>
              <w:right w:w="75" w:type="dxa"/>
            </w:tcMar>
            <w:hideMark/>
          </w:tcPr>
          <w:p w:rsidR="009D7484" w:rsidRPr="009D7484" w:rsidRDefault="009D7484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" name="Рисунок 1" descr="http://hamannrussia.ru/tuning/landrover/rr/from2006/acs/5e1a8751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mannrussia.ru/tuning/landrover/rr/from2006/acs/5e1a8751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84" w:rsidRPr="009D7484" w:rsidRDefault="009D7484" w:rsidP="009D74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АЛЮМИНИЕВЫЕ ПЕДАЛИ </w:t>
            </w:r>
            <w:r w:rsidRPr="009D7484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proofErr w:type="gramStart"/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ля машин с АКПП.</w:t>
            </w:r>
          </w:p>
          <w:p w:rsidR="009D7484" w:rsidRPr="009D7484" w:rsidRDefault="009D7484" w:rsidP="009D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9D7484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80 099 120</w:t>
            </w:r>
          </w:p>
          <w:p w:rsidR="009D7484" w:rsidRPr="00200BAD" w:rsidRDefault="009D7484" w:rsidP="009D7484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9D7484" w:rsidRPr="009D7484" w:rsidRDefault="009D7484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06062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2" name="Рисунок 2" descr="http://hamannrussia.ru/tuning/landrover/rr/from2006/acs/c94836a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amannrussia.ru/tuning/landrover/rr/from2006/acs/c94836a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84" w:rsidRPr="009D7484" w:rsidRDefault="009D7484" w:rsidP="009D74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ПЛОЩАДКА ДЛЯ ЛЕВОЙ НОГИ </w:t>
            </w:r>
            <w:r w:rsidRPr="009D7484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>Алюминий.</w:t>
            </w: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>Для машин с левосторонним рулем</w:t>
            </w:r>
          </w:p>
          <w:p w:rsidR="009D7484" w:rsidRPr="009D7484" w:rsidRDefault="009D7484" w:rsidP="009D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9D7484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80 099 121</w:t>
            </w:r>
          </w:p>
          <w:p w:rsidR="009D7484" w:rsidRPr="00200BAD" w:rsidRDefault="009D7484" w:rsidP="009D7484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9D7484" w:rsidRPr="009D7484" w:rsidRDefault="009D7484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06062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3" name="Рисунок 3" descr="http://hamannrussia.ru/tuning/landrover/rr/from2006/acs/cb2b9e2a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amannrussia.ru/tuning/landrover/rr/from2006/acs/cb2b9e2a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84" w:rsidRPr="009D7484" w:rsidRDefault="009D7484" w:rsidP="009D74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ЭКСКЛЮЗИВНЫЙ КОМПЛЕКТ КОВРИКОВ </w:t>
            </w:r>
            <w:r w:rsidRPr="009D7484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 xml:space="preserve">Черный велюр, с вышитым логотипом </w:t>
            </w:r>
            <w:r w:rsidRPr="009D7484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серебряного цвета</w:t>
            </w:r>
            <w:proofErr w:type="gramStart"/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ля машин с левосторонним рулем</w:t>
            </w:r>
          </w:p>
          <w:p w:rsidR="009D7484" w:rsidRPr="009D7484" w:rsidRDefault="009D7484" w:rsidP="009D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9D7484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80 000 120</w:t>
            </w:r>
          </w:p>
          <w:p w:rsidR="009D7484" w:rsidRPr="00200BAD" w:rsidRDefault="009D7484" w:rsidP="009D7484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9D7484" w:rsidRPr="009D7484" w:rsidRDefault="009D7484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06062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4" name="Рисунок 4" descr="http://hamannrussia.ru/tuning/landrover/rr/from2006/acs/3fb4d7e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amannrussia.ru/tuning/landrover/rr/from2006/acs/3fb4d7e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84" w:rsidRPr="009D7484" w:rsidRDefault="009D7484" w:rsidP="009D74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НАКЛАДКА НА КРЫШКУ МАСЛОБАКА </w:t>
            </w:r>
            <w:r w:rsidRPr="009D7484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lastRenderedPageBreak/>
              <w:t>Алюминий.</w:t>
            </w:r>
          </w:p>
          <w:p w:rsidR="009D7484" w:rsidRPr="009D7484" w:rsidRDefault="009D7484" w:rsidP="009D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9D7484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80 099 117</w:t>
            </w:r>
          </w:p>
          <w:p w:rsidR="009D7484" w:rsidRPr="00200BAD" w:rsidRDefault="009D7484" w:rsidP="009D7484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9D7484" w:rsidRPr="009D7484" w:rsidRDefault="009D7484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06062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5" name="Рисунок 5" descr="http://hamannrussia.ru/tuning/landrover/rr/from2006/acs/df96cef1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amannrussia.ru/tuning/landrover/rr/from2006/acs/df96cef1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84" w:rsidRPr="00200BAD" w:rsidRDefault="009D7484" w:rsidP="009D74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200BAD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val="en-US" w:eastAsia="ru-RU"/>
              </w:rPr>
              <w:t xml:space="preserve">HAMANN  </w:t>
            </w:r>
            <w:r w:rsidRPr="00200BAD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val="en-US" w:eastAsia="ru-RU"/>
              </w:rPr>
              <w:t>EMBLEM</w:t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Color chrome with single letters size: 125 x 16 mm</w:t>
            </w:r>
          </w:p>
          <w:p w:rsidR="009D7484" w:rsidRPr="00200BAD" w:rsidRDefault="009D7484" w:rsidP="009D7484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9D7484" w:rsidRPr="009D7484" w:rsidRDefault="009D7484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06062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6" name="Рисунок 6" descr="http://hamannrussia.ru/tuning/landrover/rr/from2006/acs/5d7ad3be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amannrussia.ru/tuning/landrover/rr/from2006/acs/5d7ad3be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84" w:rsidRPr="00200BAD" w:rsidRDefault="009D7484" w:rsidP="009D74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200BAD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val="en-US" w:eastAsia="ru-RU"/>
              </w:rPr>
              <w:t xml:space="preserve">HAMANN  </w:t>
            </w:r>
            <w:r w:rsidRPr="00200BAD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val="en-US" w:eastAsia="ru-RU"/>
              </w:rPr>
              <w:t>EMBLEM OVAL</w:t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Color black with Logo in color silver</w:t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for front grill &amp; rear-lid Size: 85 x 43 mm</w:t>
            </w:r>
          </w:p>
          <w:p w:rsidR="009D7484" w:rsidRPr="00200BAD" w:rsidRDefault="009D7484" w:rsidP="009D7484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9D7484" w:rsidRPr="009D7484" w:rsidRDefault="009D7484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06062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7" name="Рисунок 7" descr="http://hamannrussia.ru/tuning/landrover/rr/from2006/acs/e11cb916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amannrussia.ru/tuning/landrover/rr/from2006/acs/e11cb916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84" w:rsidRPr="00200BAD" w:rsidRDefault="009D7484" w:rsidP="009D74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200BAD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val="en-US" w:eastAsia="ru-RU"/>
              </w:rPr>
              <w:t xml:space="preserve">HAMANN  </w:t>
            </w:r>
            <w:r w:rsidRPr="00200BAD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val="en-US" w:eastAsia="ru-RU"/>
              </w:rPr>
              <w:t>EMBLEM OVAL</w:t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Color black with Logo in color silver</w:t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for steering wheel Size: 45 x 20 mm</w:t>
            </w:r>
          </w:p>
          <w:p w:rsidR="009D7484" w:rsidRPr="00200BAD" w:rsidRDefault="009D7484" w:rsidP="009D7484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9D7484" w:rsidRPr="009D7484" w:rsidRDefault="009D7484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06062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8" name="Рисунок 8" descr="http://hamannrussia.ru/tuning/landrover/rr/from2006/acs/59c8ed05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amannrussia.ru/tuning/landrover/rr/from2006/acs/59c8ed05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84" w:rsidRPr="00200BAD" w:rsidRDefault="009D7484" w:rsidP="009D74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200BAD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val="en-US" w:eastAsia="ru-RU"/>
              </w:rPr>
              <w:t xml:space="preserve">HAMANN  </w:t>
            </w:r>
            <w:r w:rsidRPr="00200BAD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val="en-US" w:eastAsia="ru-RU"/>
              </w:rPr>
              <w:t>EMBLEM COAT OF ARMS</w:t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Color black with chrome</w:t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lastRenderedPageBreak/>
              <w:t>Size: 73 x 57 mm</w:t>
            </w:r>
          </w:p>
          <w:p w:rsidR="009D7484" w:rsidRPr="00200BAD" w:rsidRDefault="009D7484" w:rsidP="009D7484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9D7484" w:rsidRPr="009D7484" w:rsidRDefault="009D7484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06062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9" name="Рисунок 9" descr="http://hamannrussia.ru/tuning/landrover/rr/from2006/acs/c3f63ae0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amannrussia.ru/tuning/landrover/rr/from2006/acs/c3f63ae0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84" w:rsidRPr="00200BAD" w:rsidRDefault="009D7484" w:rsidP="009D74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200BAD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val="en-US" w:eastAsia="ru-RU"/>
              </w:rPr>
              <w:t xml:space="preserve">HAMANN  </w:t>
            </w:r>
            <w:r w:rsidRPr="00200BAD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val="en-US" w:eastAsia="ru-RU"/>
              </w:rPr>
              <w:t>EMBLEM COAT OF ARMS</w:t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Color black with chrome</w:t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Size: 40 x 31 mm</w:t>
            </w:r>
          </w:p>
          <w:p w:rsidR="009D7484" w:rsidRPr="00200BAD" w:rsidRDefault="009D7484" w:rsidP="009D7484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9D7484" w:rsidRPr="009D7484" w:rsidRDefault="009D7484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06062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0" name="Рисунок 10" descr="http://hamannrussia.ru/tuning/landrover/rr/from2006/acs/50aa4223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amannrussia.ru/tuning/landrover/rr/from2006/acs/50aa4223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84" w:rsidRPr="00200BAD" w:rsidRDefault="009D7484" w:rsidP="009D74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200BAD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val="en-US" w:eastAsia="ru-RU"/>
              </w:rPr>
              <w:t xml:space="preserve">HAMANN  </w:t>
            </w:r>
            <w:r w:rsidRPr="00200BAD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val="en-US" w:eastAsia="ru-RU"/>
              </w:rPr>
              <w:t>EMBLEM COAT OF ARMS</w:t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Color black with chrome</w:t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Size: 25 x 20 mm</w:t>
            </w:r>
          </w:p>
          <w:p w:rsidR="009D7484" w:rsidRPr="00200BAD" w:rsidRDefault="009D7484" w:rsidP="009D7484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9D7484" w:rsidRPr="009D7484" w:rsidRDefault="009D7484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06062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1" name="Рисунок 11" descr="http://hamannrussia.ru/tuning/landrover/rr/from2006/acs/834d71ce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mannrussia.ru/tuning/landrover/rr/from2006/acs/834d71ce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84" w:rsidRPr="00200BAD" w:rsidRDefault="009D7484" w:rsidP="009D74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200BAD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val="en-US" w:eastAsia="ru-RU"/>
              </w:rPr>
              <w:t xml:space="preserve">HAMANN  </w:t>
            </w:r>
            <w:r w:rsidRPr="00200BAD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val="en-US" w:eastAsia="ru-RU"/>
              </w:rPr>
              <w:t>WINDSHIELD STICKER</w:t>
            </w:r>
            <w:r w:rsidRPr="00200B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Available colors: white, black, silver, chrome</w:t>
            </w:r>
          </w:p>
          <w:p w:rsidR="009D7484" w:rsidRPr="00200BAD" w:rsidRDefault="009D7484" w:rsidP="009D7484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  <w:p w:rsidR="009D7484" w:rsidRPr="009D7484" w:rsidRDefault="009D7484" w:rsidP="009D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06062"/>
                <w:sz w:val="18"/>
                <w:szCs w:val="18"/>
                <w:lang w:eastAsia="ru-RU"/>
              </w:rPr>
              <w:drawing>
                <wp:inline distT="0" distB="0" distL="0" distR="0">
                  <wp:extent cx="1666875" cy="1333500"/>
                  <wp:effectExtent l="19050" t="0" r="9525" b="0"/>
                  <wp:docPr id="12" name="Рисунок 12" descr="http://hamannrussia.ru/tuning/landrover/rr/from2006/acs/fussmatten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amannrussia.ru/tuning/landrover/rr/from2006/acs/fussmatten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484" w:rsidRPr="009D7484" w:rsidRDefault="009D7484" w:rsidP="009D74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ЭКСКЛЮЗИВНЫЙ КОМПЛЕКТ КОВРИКОВ </w:t>
            </w:r>
            <w:r w:rsidRPr="009D7484">
              <w:rPr>
                <w:rFonts w:ascii="Arial" w:eastAsia="Times New Roman" w:hAnsi="Arial" w:cs="Arial"/>
                <w:b/>
                <w:bCs/>
                <w:i/>
                <w:iCs/>
                <w:color w:val="606062"/>
                <w:sz w:val="18"/>
                <w:lang w:eastAsia="ru-RU"/>
              </w:rPr>
              <w:t>HAMANN</w:t>
            </w: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 xml:space="preserve"> </w:t>
            </w: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br/>
            </w:r>
            <w:proofErr w:type="spellStart"/>
            <w:r w:rsidRPr="009D7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Исск</w:t>
            </w:r>
            <w:proofErr w:type="spellEnd"/>
            <w:r w:rsidRPr="009D7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. замша черного цвета с вышитым логотипом </w:t>
            </w:r>
            <w:r w:rsidRPr="009D74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HAMANN</w:t>
            </w:r>
            <w:r w:rsidRPr="009D7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серебряного цвета</w:t>
            </w:r>
            <w:proofErr w:type="gramStart"/>
            <w:r w:rsidRPr="009D7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lastRenderedPageBreak/>
              <w:t>Д</w:t>
            </w:r>
            <w:proofErr w:type="gramEnd"/>
            <w:r w:rsidRPr="009D7484">
              <w:rPr>
                <w:rFonts w:ascii="Arial" w:eastAsia="Times New Roman" w:hAnsi="Arial" w:cs="Arial"/>
                <w:b/>
                <w:bCs/>
                <w:color w:val="606062"/>
                <w:sz w:val="18"/>
                <w:szCs w:val="18"/>
                <w:lang w:eastAsia="ru-RU"/>
              </w:rPr>
              <w:t>ля машин с левосторонним рулем</w:t>
            </w:r>
          </w:p>
          <w:p w:rsidR="009D7484" w:rsidRPr="009D7484" w:rsidRDefault="009D7484" w:rsidP="009D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</w:pPr>
            <w:r w:rsidRPr="009D7484">
              <w:rPr>
                <w:rFonts w:ascii="Arial" w:eastAsia="Times New Roman" w:hAnsi="Arial" w:cs="Arial"/>
                <w:color w:val="AF0000"/>
                <w:sz w:val="18"/>
                <w:szCs w:val="18"/>
                <w:lang w:eastAsia="ru-RU"/>
              </w:rPr>
              <w:t>артикул: 80 000120</w:t>
            </w:r>
          </w:p>
          <w:p w:rsidR="009D7484" w:rsidRPr="00200BAD" w:rsidRDefault="009D7484" w:rsidP="009D7484">
            <w:pPr>
              <w:shd w:val="clear" w:color="auto" w:fill="AF0000"/>
              <w:spacing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val="en-US" w:eastAsia="ru-RU"/>
              </w:rPr>
            </w:pPr>
          </w:p>
        </w:tc>
      </w:tr>
    </w:tbl>
    <w:p w:rsidR="00E92A74" w:rsidRDefault="00E92A74"/>
    <w:sectPr w:rsidR="00E92A74" w:rsidSect="00E9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84"/>
    <w:rsid w:val="00200BAD"/>
    <w:rsid w:val="00846AEA"/>
    <w:rsid w:val="009D7484"/>
    <w:rsid w:val="00E9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4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5045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153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365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886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14392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11174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</w:divsChild>
        </w:div>
        <w:div w:id="1748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62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72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  <w:div w:id="140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104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677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6675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30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87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95463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936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03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29908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09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62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0338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51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1030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4640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18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87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2836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843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80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3695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4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76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0878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07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38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2785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51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9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84617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450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88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3344">
          <w:marLeft w:val="0"/>
          <w:marRight w:val="0"/>
          <w:marTop w:val="0"/>
          <w:marBottom w:val="0"/>
          <w:divBdr>
            <w:top w:val="dotted" w:sz="6" w:space="8" w:color="BABEB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7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02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ann.alarmservice.ru/content.phtml?tuning_id=58&amp;t_item=en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://hamann.alarmservice.ru/content.phtml?tuning_id=58&amp;t_item=wac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hamann.alarmservice.ru/content.phtml?tuning_id=58&amp;t_item=w22" TargetMode="Externa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hyperlink" Target="http://hamann.alarmservice.ru/content.phtml?tuning_id=58&amp;t_item=w23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hamann.alarmservice.ru/content.phtml?tuning_id=58&amp;t_item=acs" TargetMode="External"/><Relationship Id="rId19" Type="http://schemas.openxmlformats.org/officeDocument/2006/relationships/image" Target="media/image9.jpeg"/><Relationship Id="rId4" Type="http://schemas.openxmlformats.org/officeDocument/2006/relationships/hyperlink" Target="javascript:roll_wheel();" TargetMode="External"/><Relationship Id="rId9" Type="http://schemas.openxmlformats.org/officeDocument/2006/relationships/hyperlink" Target="http://hamann.alarmservice.ru/content.phtml?tuning_id=58&amp;t_item=exh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Acer5920</cp:lastModifiedBy>
  <cp:revision>4</cp:revision>
  <dcterms:created xsi:type="dcterms:W3CDTF">2009-11-04T18:28:00Z</dcterms:created>
  <dcterms:modified xsi:type="dcterms:W3CDTF">2010-03-09T01:52:00Z</dcterms:modified>
</cp:coreProperties>
</file>