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32"/>
        <w:gridCol w:w="8148"/>
      </w:tblGrid>
      <w:tr w:rsidR="00294072" w:rsidRPr="00554EEF" w:rsidTr="00294072">
        <w:trPr>
          <w:tblCellSpacing w:w="0" w:type="dxa"/>
          <w:jc w:val="center"/>
        </w:trPr>
        <w:tc>
          <w:tcPr>
            <w:tcW w:w="2580" w:type="dxa"/>
            <w:shd w:val="clear" w:color="auto" w:fill="F7F7F7"/>
            <w:tcMar>
              <w:top w:w="90" w:type="dxa"/>
              <w:left w:w="150" w:type="dxa"/>
              <w:bottom w:w="90" w:type="dxa"/>
              <w:right w:w="75" w:type="dxa"/>
            </w:tcMar>
            <w:hideMark/>
          </w:tcPr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294072" w:rsidRPr="002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"http://hamann.alarmservice.ru/content.phtml?tuning_id=56&amp;t_item=adn" </w:instrText>
            </w:r>
            <w:r w:rsidRPr="002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294072" w:rsidRPr="002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Аэродинамика</w:t>
            </w:r>
            <w:r w:rsidRPr="002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Подвеска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Тормозная система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294072" w:rsidRPr="00294072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Диски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294072" w:rsidRPr="00294072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23"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22"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20"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Аксессуары дисков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Двигатель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Выхлопная система</w:t>
              </w:r>
            </w:hyperlink>
          </w:p>
          <w:p w:rsidR="00294072" w:rsidRPr="00294072" w:rsidRDefault="00C36647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294072" w:rsidRPr="0029407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Аксессуары</w:t>
              </w:r>
            </w:hyperlink>
          </w:p>
        </w:tc>
        <w:tc>
          <w:tcPr>
            <w:tcW w:w="8070" w:type="dxa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5"/>
              <w:gridCol w:w="5698"/>
            </w:tblGrid>
            <w:tr w:rsidR="00294072" w:rsidRPr="00294072">
              <w:trPr>
                <w:trHeight w:val="285"/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F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180975"/>
                        <wp:effectExtent l="19050" t="0" r="0" b="0"/>
                        <wp:docPr id="1" name="Рисунок 1" descr="http://hamann.alarmservice.ru/img/23in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amann.alarmservice.ru/img/23in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606062"/>
                      <w:sz w:val="2"/>
                      <w:szCs w:val="2"/>
                      <w:bdr w:val="single" w:sz="2" w:space="0" w:color="004400" w:frame="1"/>
                      <w:shd w:val="clear" w:color="auto" w:fill="BABEB9"/>
                      <w:lang w:eastAsia="ru-RU"/>
                    </w:rPr>
                    <w:t> </w:t>
                  </w:r>
                </w:p>
              </w:tc>
            </w:tr>
            <w:tr w:rsidR="00294072" w:rsidRPr="00554EE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F0000"/>
                      <w:sz w:val="18"/>
                      <w:lang w:val="en-US" w:eastAsia="ru-RU"/>
                    </w:rPr>
                    <w:t>HAMANN</w:t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AF0000"/>
                      <w:sz w:val="18"/>
                      <w:szCs w:val="18"/>
                      <w:lang w:val="en-US" w:eastAsia="ru-RU"/>
                    </w:rPr>
                    <w:t xml:space="preserve"> Light Alloy Wheel EDITION RACE "ANODIZED"</w:t>
                  </w:r>
                </w:p>
              </w:tc>
            </w:tr>
            <w:tr w:rsidR="00294072" w:rsidRPr="00294072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AF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1257300"/>
                        <wp:effectExtent l="19050" t="0" r="0" b="0"/>
                        <wp:docPr id="2" name="Рисунок 2" descr="http://hamannrussia.ru/tuning/landrover/rrsport/rangeroversport/w23/91b758451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amannrussia.ru/tuning/landrover/rrsport/rangeroversport/w23/91b758451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0606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562350" cy="1257300"/>
                        <wp:effectExtent l="19050" t="0" r="0" b="0"/>
                        <wp:docPr id="3" name="Рисунок 3" descr="http://hamannrussia.ru/tuning/landrover/rrsport/rangeroversport/w23/a74b34b2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amannrussia.ru/tuning/landrover/rrsport/rangeroversport/w23/a74b34b2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072" w:rsidRPr="00554EE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Версия:</w:t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t>Ultra-light forged 3-pieced light-alloy wheel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Cross-spoke-design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Spider in black, titanium screwing, polished flange</w:t>
                  </w:r>
                </w:p>
              </w:tc>
            </w:tr>
            <w:tr w:rsidR="00294072" w:rsidRPr="00294072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Размер:</w:t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10.5 J </w:t>
                  </w:r>
                  <w:proofErr w:type="spellStart"/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  <w:t xml:space="preserve"> 23 FA / RA </w:t>
                  </w:r>
                </w:p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артикул: 91 237 640</w:t>
                  </w:r>
                </w:p>
                <w:p w:rsidR="00294072" w:rsidRPr="00554EEF" w:rsidRDefault="00294072" w:rsidP="00294072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4072" w:rsidRPr="00294072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Комбинация в сборе:</w:t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Combination A.5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FA / RA 10.5 J x 23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with tires: FA / RA 315/25 R 23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Including 30 mm wheel spacers HM3000 on FA &amp; RA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! Only for HAMANN wide body version "CONQUEROR</w:t>
                  </w:r>
                  <w:proofErr w:type="gramStart"/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" !</w:t>
                  </w:r>
                  <w:proofErr w:type="gramEnd"/>
                </w:p>
                <w:p w:rsidR="00294072" w:rsidRPr="00294072" w:rsidRDefault="00294072" w:rsidP="00294072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294072" w:rsidRPr="00294072" w:rsidRDefault="00294072" w:rsidP="0029407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Combination A.9°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FA / RA 10.5 J x 23</w:t>
                  </w:r>
                  <w:r w:rsidRPr="00294072"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  <w:br/>
                    <w:t>with tires: FA / RA 315/25 R 23</w:t>
                  </w:r>
                </w:p>
                <w:p w:rsidR="00294072" w:rsidRPr="00554EEF" w:rsidRDefault="00294072" w:rsidP="00294072">
                  <w:pPr>
                    <w:shd w:val="clear" w:color="auto" w:fill="AF0000"/>
                    <w:spacing w:after="15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en-US" w:eastAsia="ru-RU"/>
                    </w:rPr>
                  </w:pPr>
                </w:p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4072" w:rsidRPr="00554EEF">
              <w:trPr>
                <w:tblCellSpacing w:w="30" w:type="dxa"/>
                <w:jc w:val="center"/>
              </w:trPr>
              <w:tc>
                <w:tcPr>
                  <w:tcW w:w="219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color w:val="A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10" w:type="dxa"/>
                  <w:hideMark/>
                </w:tcPr>
                <w:p w:rsidR="00294072" w:rsidRPr="00294072" w:rsidRDefault="00294072" w:rsidP="00294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06062"/>
                      <w:sz w:val="18"/>
                      <w:szCs w:val="18"/>
                      <w:lang w:val="en-US" w:eastAsia="ru-RU"/>
                    </w:rPr>
                  </w:pP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°Technical note:</w:t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Depending on tolerance of stock vehicle it might be</w:t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necessary to bend the door folds of the rear doors </w:t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>to get the necessary wheel clearance !</w:t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szCs w:val="18"/>
                      <w:lang w:val="en-US" w:eastAsia="ru-RU"/>
                    </w:rPr>
                    <w:br/>
                  </w:r>
                  <w:r w:rsidRPr="00294072">
                    <w:rPr>
                      <w:rFonts w:ascii="Arial" w:eastAsia="Times New Roman" w:hAnsi="Arial" w:cs="Arial"/>
                      <w:b/>
                      <w:bCs/>
                      <w:color w:val="606062"/>
                      <w:sz w:val="18"/>
                      <w:lang w:val="en-US" w:eastAsia="ru-RU"/>
                    </w:rPr>
                    <w:t xml:space="preserve">For cars with Tire-Pressure Check the installation of the HAMANN Tire-Pressure Check Sensor System is necessary. </w:t>
                  </w:r>
                </w:p>
              </w:tc>
            </w:tr>
          </w:tbl>
          <w:p w:rsidR="00294072" w:rsidRPr="00294072" w:rsidRDefault="00294072" w:rsidP="00294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52707" w:rsidRPr="00294072" w:rsidRDefault="00852707">
      <w:pPr>
        <w:rPr>
          <w:lang w:val="en-US"/>
        </w:rPr>
      </w:pPr>
    </w:p>
    <w:sectPr w:rsidR="00852707" w:rsidRPr="00294072" w:rsidSect="0085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72"/>
    <w:rsid w:val="00294072"/>
    <w:rsid w:val="00554EEF"/>
    <w:rsid w:val="00852707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072"/>
    <w:rPr>
      <w:b/>
      <w:bCs/>
    </w:rPr>
  </w:style>
  <w:style w:type="character" w:styleId="a4">
    <w:name w:val="Emphasis"/>
    <w:basedOn w:val="a0"/>
    <w:uiPriority w:val="20"/>
    <w:qFormat/>
    <w:rsid w:val="00294072"/>
    <w:rPr>
      <w:i/>
      <w:iCs/>
    </w:rPr>
  </w:style>
  <w:style w:type="paragraph" w:styleId="a5">
    <w:name w:val="Normal (Web)"/>
    <w:basedOn w:val="a"/>
    <w:uiPriority w:val="99"/>
    <w:unhideWhenUsed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33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128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049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174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781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2140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165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242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353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</w:divsChild>
        </w:div>
        <w:div w:id="1934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899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500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40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5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6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3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nn.alarmservice.ru/content.phtml?tuning_id=56&amp;t_item=w22" TargetMode="External"/><Relationship Id="rId13" Type="http://schemas.openxmlformats.org/officeDocument/2006/relationships/hyperlink" Target="http://hamann.alarmservice.ru/content.phtml?tuning_id=56&amp;t_item=a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amann.alarmservice.ru/content.phtml?tuning_id=56&amp;t_item=w23" TargetMode="External"/><Relationship Id="rId12" Type="http://schemas.openxmlformats.org/officeDocument/2006/relationships/hyperlink" Target="http://hamann.alarmservice.ru/content.phtml?tuning_id=56&amp;t_item=ex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javascript:roll_wheel();" TargetMode="External"/><Relationship Id="rId11" Type="http://schemas.openxmlformats.org/officeDocument/2006/relationships/hyperlink" Target="http://hamann.alarmservice.ru/content.phtml?tuning_id=56&amp;t_item=eng" TargetMode="External"/><Relationship Id="rId5" Type="http://schemas.openxmlformats.org/officeDocument/2006/relationships/hyperlink" Target="http://hamann.alarmservice.ru/content.phtml?tuning_id=56&amp;t_item=brk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hamann.alarmservice.ru/content.phtml?tuning_id=56&amp;t_item=wac" TargetMode="External"/><Relationship Id="rId4" Type="http://schemas.openxmlformats.org/officeDocument/2006/relationships/hyperlink" Target="http://hamann.alarmservice.ru/content.phtml?tuning_id=56&amp;t_item=spn" TargetMode="External"/><Relationship Id="rId9" Type="http://schemas.openxmlformats.org/officeDocument/2006/relationships/hyperlink" Target="http://hamann.alarmservice.ru/content.phtml?tuning_id=56&amp;t_item=w2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4</cp:revision>
  <dcterms:created xsi:type="dcterms:W3CDTF">2009-11-04T18:17:00Z</dcterms:created>
  <dcterms:modified xsi:type="dcterms:W3CDTF">2010-03-09T02:13:00Z</dcterms:modified>
</cp:coreProperties>
</file>